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036B70B5" w:rsidP="6DF401EE" w:rsidRDefault="036B70B5" w14:paraId="0B6EB97F" w14:textId="768868E2">
      <w:pPr>
        <w:rPr>
          <w:b w:val="1"/>
          <w:bCs w:val="1"/>
          <w:sz w:val="32"/>
          <w:szCs w:val="32"/>
        </w:rPr>
      </w:pPr>
      <w:r w:rsidRPr="69BEC45E" w:rsidR="69BEC45E">
        <w:rPr>
          <w:b w:val="1"/>
          <w:bCs w:val="1"/>
          <w:sz w:val="28"/>
          <w:szCs w:val="28"/>
        </w:rPr>
        <w:t>Forslag til markedsføringstekst - MikroStrategi</w:t>
      </w:r>
    </w:p>
    <w:p w:rsidR="036B70B5" w:rsidP="6DF401EE" w:rsidRDefault="036B70B5" w14:paraId="3CEEBCA3" w14:textId="1538A34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DF401EE" w:rsidR="0ED61F1B">
        <w:rPr>
          <w:sz w:val="24"/>
          <w:szCs w:val="24"/>
        </w:rPr>
        <w:t>Indsæt dato, måned og link</w:t>
      </w:r>
      <w:r w:rsidRPr="6DF401EE" w:rsidR="470BA8AA">
        <w:rPr>
          <w:sz w:val="24"/>
          <w:szCs w:val="24"/>
        </w:rPr>
        <w:t xml:space="preserve"> i teksten herunder</w:t>
      </w:r>
      <w:r w:rsidRPr="6DF401EE" w:rsidR="0ED61F1B">
        <w:rPr>
          <w:sz w:val="24"/>
          <w:szCs w:val="24"/>
        </w:rPr>
        <w:t xml:space="preserve">. </w:t>
      </w:r>
    </w:p>
    <w:p w:rsidR="036B70B5" w:rsidP="6DF401EE" w:rsidRDefault="036B70B5" w14:paraId="02D6EBA1" w14:textId="25AF0D4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B98BDEB" w:rsidR="6FE6DC3F">
        <w:rPr>
          <w:sz w:val="24"/>
          <w:szCs w:val="24"/>
        </w:rPr>
        <w:t>Tilpas teksten til jeres tone-of-</w:t>
      </w:r>
      <w:r w:rsidRPr="5B98BDEB" w:rsidR="6FE6DC3F">
        <w:rPr>
          <w:sz w:val="24"/>
          <w:szCs w:val="24"/>
        </w:rPr>
        <w:t>voice</w:t>
      </w:r>
      <w:r w:rsidRPr="5B98BDEB" w:rsidR="6FE6DC3F">
        <w:rPr>
          <w:sz w:val="24"/>
          <w:szCs w:val="24"/>
        </w:rPr>
        <w:t xml:space="preserve">. </w:t>
      </w:r>
    </w:p>
    <w:p w:rsidR="036B70B5" w:rsidP="6DF401EE" w:rsidRDefault="036B70B5" w14:paraId="526A4381" w14:textId="19F5583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DF401EE" w:rsidR="27B62C17">
        <w:rPr>
          <w:sz w:val="24"/>
          <w:szCs w:val="24"/>
        </w:rPr>
        <w:t xml:space="preserve">På LinkedIn/Facebook: </w:t>
      </w:r>
    </w:p>
    <w:p w:rsidR="036B70B5" w:rsidP="6DF401EE" w:rsidRDefault="036B70B5" w14:paraId="4F1F86B9" w14:textId="0FB8FD8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5B98BDEB" w:rsidR="02625116">
        <w:rPr>
          <w:sz w:val="24"/>
          <w:szCs w:val="24"/>
        </w:rPr>
        <w:t xml:space="preserve">Husk at tagge Erhvervshus Sjælland </w:t>
      </w:r>
      <w:r w:rsidRPr="5B98BDEB" w:rsidR="592E1C8E">
        <w:rPr>
          <w:sz w:val="24"/>
          <w:szCs w:val="24"/>
        </w:rPr>
        <w:t xml:space="preserve">(og evt. andre partnere) </w:t>
      </w:r>
      <w:r w:rsidRPr="5B98BDEB" w:rsidR="4DE748EF">
        <w:rPr>
          <w:sz w:val="24"/>
          <w:szCs w:val="24"/>
        </w:rPr>
        <w:t xml:space="preserve">– </w:t>
      </w:r>
      <w:r w:rsidRPr="5B98BDEB" w:rsidR="719A009B">
        <w:rPr>
          <w:sz w:val="24"/>
          <w:szCs w:val="24"/>
        </w:rPr>
        <w:t xml:space="preserve">Så </w:t>
      </w:r>
      <w:r w:rsidRPr="5B98BDEB" w:rsidR="0FFC5CAA">
        <w:rPr>
          <w:sz w:val="24"/>
          <w:szCs w:val="24"/>
        </w:rPr>
        <w:t xml:space="preserve">hjælper vi </w:t>
      </w:r>
      <w:r w:rsidRPr="5B98BDEB" w:rsidR="340764BD">
        <w:rPr>
          <w:sz w:val="24"/>
          <w:szCs w:val="24"/>
        </w:rPr>
        <w:t xml:space="preserve">hinanden </w:t>
      </w:r>
      <w:r w:rsidRPr="5B98BDEB" w:rsidR="0FFC5CAA">
        <w:rPr>
          <w:sz w:val="24"/>
          <w:szCs w:val="24"/>
        </w:rPr>
        <w:t>med</w:t>
      </w:r>
      <w:r w:rsidRPr="5B98BDEB" w:rsidR="4346DDE3">
        <w:rPr>
          <w:sz w:val="24"/>
          <w:szCs w:val="24"/>
        </w:rPr>
        <w:t>,</w:t>
      </w:r>
      <w:r w:rsidRPr="5B98BDEB" w:rsidR="0FFC5CAA">
        <w:rPr>
          <w:sz w:val="24"/>
          <w:szCs w:val="24"/>
        </w:rPr>
        <w:t xml:space="preserve"> at det kommer længere ud</w:t>
      </w:r>
      <w:r w:rsidRPr="5B98BDEB" w:rsidR="403E048D">
        <w:rPr>
          <w:sz w:val="24"/>
          <w:szCs w:val="24"/>
        </w:rPr>
        <w:t>.</w:t>
      </w:r>
      <w:r w:rsidRPr="5B98BDEB" w:rsidR="1B388D65">
        <w:rPr>
          <w:sz w:val="24"/>
          <w:szCs w:val="24"/>
        </w:rPr>
        <w:t xml:space="preserve"> </w:t>
      </w:r>
    </w:p>
    <w:p w:rsidR="699E7829" w:rsidP="6DF401EE" w:rsidRDefault="699E7829" w14:paraId="590B5BE6" w14:textId="25603956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5B98BDEB" w:rsidR="1DE2B5A5">
        <w:rPr>
          <w:sz w:val="24"/>
          <w:szCs w:val="24"/>
        </w:rPr>
        <w:t>Indsæt emojis</w:t>
      </w:r>
      <w:r w:rsidRPr="5B98BDEB" w:rsidR="087F4938">
        <w:rPr>
          <w:sz w:val="24"/>
          <w:szCs w:val="24"/>
        </w:rPr>
        <w:t>,</w:t>
      </w:r>
      <w:r w:rsidRPr="5B98BDEB" w:rsidR="1DE2B5A5">
        <w:rPr>
          <w:sz w:val="24"/>
          <w:szCs w:val="24"/>
        </w:rPr>
        <w:t xml:space="preserve"> der passer til jeres tone-of-</w:t>
      </w:r>
      <w:r w:rsidRPr="5B98BDEB" w:rsidR="1DE2B5A5">
        <w:rPr>
          <w:sz w:val="24"/>
          <w:szCs w:val="24"/>
        </w:rPr>
        <w:t>voice</w:t>
      </w:r>
      <w:r w:rsidRPr="5B98BDEB" w:rsidR="1DE2B5A5">
        <w:rPr>
          <w:sz w:val="24"/>
          <w:szCs w:val="24"/>
        </w:rPr>
        <w:t xml:space="preserve">. </w:t>
      </w:r>
    </w:p>
    <w:p w:rsidR="6D1FA835" w:rsidP="6DF401EE" w:rsidRDefault="6D1FA835" w14:paraId="7A0B8ABA" w14:textId="672AE5A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DF401EE" w:rsidR="6D1FA835">
        <w:rPr>
          <w:sz w:val="24"/>
          <w:szCs w:val="24"/>
        </w:rPr>
        <w:t xml:space="preserve">Spørgsmål/kommentarer: skriv til </w:t>
      </w:r>
      <w:hyperlink r:id="R31fbff8bb16a4631">
        <w:r w:rsidRPr="6DF401EE" w:rsidR="6D1FA835">
          <w:rPr>
            <w:rStyle w:val="Hyperlink"/>
          </w:rPr>
          <w:t>kommunikation@ehsj.dk</w:t>
        </w:r>
      </w:hyperlink>
      <w:r w:rsidRPr="6DF401EE" w:rsidR="6D1FA835">
        <w:rPr>
          <w:sz w:val="24"/>
          <w:szCs w:val="24"/>
        </w:rPr>
        <w:t xml:space="preserve"> </w:t>
      </w:r>
    </w:p>
    <w:p w:rsidR="705344C4" w:rsidRDefault="705344C4" w14:paraId="3DFB8E3F" w14:textId="12073F5E">
      <w:r w:rsidR="6BBCE435">
        <w:rPr/>
        <w:t>---------------------------------</w:t>
      </w:r>
    </w:p>
    <w:p w:rsidR="6BBCE435" w:rsidRDefault="6BBCE435" w14:paraId="1E5040E9" w14:textId="6E692E64">
      <w:r w:rsidRPr="11E13532" w:rsidR="48F7D35C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Driver du din virksomhed helt alene? Så kender du sikkert følelsen af, at dagens opgaver bare skal klares. Men hvornår stopper du op og tænker over, hvordan din virksomhed </w:t>
      </w:r>
      <w:r w:rsidRPr="11E13532" w:rsidR="3E01F910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og dit personlige lederskab </w:t>
      </w:r>
      <w:r w:rsidRPr="11E13532" w:rsidR="48F7D35C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skal udvikle sig? </w:t>
      </w:r>
    </w:p>
    <w:p w:rsidR="6BBCE435" w:rsidP="69BEC45E" w:rsidRDefault="6BBCE435" w14:paraId="7953B467" w14:textId="5690FBAE">
      <w:pPr>
        <w:pStyle w:val="Normal"/>
      </w:pPr>
      <w:r w:rsidRPr="69BEC45E" w:rsidR="69BEC45E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På forløbet </w:t>
      </w:r>
      <w:r w:rsidRPr="69BEC45E" w:rsidR="69BEC45E">
        <w:rPr>
          <w:rFonts w:ascii="Calibri" w:hAnsi="Calibri" w:eastAsia="Calibri" w:cs="Calibri"/>
          <w:b w:val="0"/>
          <w:bCs w:val="0"/>
          <w:noProof w:val="0"/>
          <w:sz w:val="24"/>
          <w:szCs w:val="24"/>
          <w:lang w:val="da-DK"/>
        </w:rPr>
        <w:t>MikroStrategi for solo-selvstændige</w:t>
      </w:r>
      <w:r w:rsidRPr="69BEC45E" w:rsidR="69BEC45E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 får du hjælp til at finde retning og lægge en plan, så du ved, hvad du skal fokusere på fremover. </w:t>
      </w:r>
      <w:r w:rsidRPr="69BEC45E" w:rsidR="69BEC45E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Du arbejder også med de mentale udfordringer ved at drive virksomhed alene – som tvivl, svære prioriteringer og det ansvar, der følger med, når alle beslutninger er dine. </w:t>
      </w:r>
    </w:p>
    <w:p w:rsidR="69BEC45E" w:rsidRDefault="69BEC45E" w14:paraId="119429BE" w14:textId="664FD4DD">
      <w:r w:rsidRPr="5B98BDEB" w:rsidR="783BC7C8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På forløbet </w:t>
      </w:r>
      <w:r w:rsidRPr="5B98BDEB" w:rsidR="71C96064">
        <w:rPr>
          <w:rFonts w:ascii="Calibri" w:hAnsi="Calibri" w:eastAsia="Calibri" w:cs="Calibri"/>
          <w:noProof w:val="0"/>
          <w:sz w:val="24"/>
          <w:szCs w:val="24"/>
          <w:lang w:val="da-DK"/>
        </w:rPr>
        <w:t>får</w:t>
      </w:r>
      <w:r w:rsidRPr="5B98BDEB" w:rsidR="7A44488B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 du</w:t>
      </w:r>
      <w:r w:rsidRPr="5B98BDEB" w:rsidR="71C96064">
        <w:rPr>
          <w:rFonts w:ascii="Calibri" w:hAnsi="Calibri" w:eastAsia="Calibri" w:cs="Calibri"/>
          <w:noProof w:val="0"/>
          <w:sz w:val="24"/>
          <w:szCs w:val="24"/>
          <w:lang w:val="da-DK"/>
        </w:rPr>
        <w:t>:</w:t>
      </w:r>
      <w:r>
        <w:br/>
      </w:r>
      <w:r w:rsidRPr="5B98BDEB" w:rsidR="71C96064">
        <w:rPr>
          <w:rFonts w:ascii="Calibri" w:hAnsi="Calibri" w:eastAsia="Calibri" w:cs="Calibri"/>
          <w:noProof w:val="0"/>
          <w:sz w:val="24"/>
          <w:szCs w:val="24"/>
          <w:lang w:val="da-DK"/>
        </w:rPr>
        <w:t>✔ En klar plan for, hvor din virksomhed skal hen</w:t>
      </w:r>
      <w:r>
        <w:br/>
      </w:r>
      <w:r w:rsidRPr="5B98BDEB" w:rsidR="71C96064">
        <w:rPr>
          <w:rFonts w:ascii="Calibri" w:hAnsi="Calibri" w:eastAsia="Calibri" w:cs="Calibri"/>
          <w:noProof w:val="0"/>
          <w:sz w:val="24"/>
          <w:szCs w:val="24"/>
          <w:lang w:val="da-DK"/>
        </w:rPr>
        <w:t>✔ En liste over, hvad du skal fokusere på først</w:t>
      </w:r>
      <w:r>
        <w:br/>
      </w:r>
      <w:r w:rsidRPr="5B98BDEB" w:rsidR="71C96064">
        <w:rPr>
          <w:rFonts w:ascii="Calibri" w:hAnsi="Calibri" w:eastAsia="Calibri" w:cs="Calibri"/>
          <w:noProof w:val="0"/>
          <w:sz w:val="24"/>
          <w:szCs w:val="24"/>
          <w:lang w:val="da-DK"/>
        </w:rPr>
        <w:t>✔ Værktøjer, der gør det lettere at udvikle din virksomhed</w:t>
      </w:r>
      <w:r w:rsidRPr="5B98BDEB" w:rsidR="31BF28F0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 og dit personlige lederskab</w:t>
      </w:r>
      <w:r>
        <w:br/>
      </w:r>
      <w:r w:rsidRPr="5B98BDEB" w:rsidR="71C96064">
        <w:rPr>
          <w:rFonts w:ascii="Calibri" w:hAnsi="Calibri" w:eastAsia="Calibri" w:cs="Calibri"/>
          <w:noProof w:val="0"/>
          <w:sz w:val="24"/>
          <w:szCs w:val="24"/>
          <w:lang w:val="da-DK"/>
        </w:rPr>
        <w:t>✔ Hjælp til at blive skarpere på, hvad du sælger, hvem dine kunder er, og hvordan du fortæller om det</w:t>
      </w:r>
      <w:r>
        <w:br/>
      </w:r>
      <w:r w:rsidRPr="5B98BDEB" w:rsidR="71C96064">
        <w:rPr>
          <w:rFonts w:ascii="Calibri" w:hAnsi="Calibri" w:eastAsia="Calibri" w:cs="Calibri"/>
          <w:noProof w:val="0"/>
          <w:sz w:val="24"/>
          <w:szCs w:val="24"/>
          <w:lang w:val="da-DK"/>
        </w:rPr>
        <w:t>✔ Redskaber til at stå stærkere i de udfordringer, der følger med at være solo-selvstændig</w:t>
      </w:r>
    </w:p>
    <w:p w:rsidR="6BBCE435" w:rsidP="5B98BDEB" w:rsidRDefault="6BBCE435" w14:paraId="445AC55B" w14:textId="4E9D8043">
      <w:pPr>
        <w:pStyle w:val="Normal"/>
      </w:pPr>
      <w:r w:rsidRPr="5B98BDEB" w:rsidR="0818FC5D">
        <w:rPr>
          <w:rFonts w:ascii="Calibri" w:hAnsi="Calibri" w:eastAsia="Calibri" w:cs="Calibri"/>
          <w:noProof w:val="0"/>
          <w:sz w:val="24"/>
          <w:szCs w:val="24"/>
          <w:lang w:val="da-DK"/>
        </w:rPr>
        <w:t>Forløbet starter d. [</w:t>
      </w:r>
      <w:r w:rsidRPr="5B98BDEB" w:rsidR="0818FC5D">
        <w:rPr>
          <w:rFonts w:ascii="Calibri" w:hAnsi="Calibri" w:eastAsia="Calibri" w:cs="Calibri"/>
          <w:noProof w:val="0"/>
          <w:sz w:val="24"/>
          <w:szCs w:val="24"/>
          <w:highlight w:val="yellow"/>
          <w:lang w:val="da-DK"/>
        </w:rPr>
        <w:t>DATO</w:t>
      </w:r>
      <w:r w:rsidRPr="5B98BDEB" w:rsidR="0818FC5D">
        <w:rPr>
          <w:rFonts w:ascii="Calibri" w:hAnsi="Calibri" w:eastAsia="Calibri" w:cs="Calibri"/>
          <w:noProof w:val="0"/>
          <w:sz w:val="24"/>
          <w:szCs w:val="24"/>
          <w:lang w:val="da-DK"/>
        </w:rPr>
        <w:t>]. [</w:t>
      </w:r>
      <w:r w:rsidRPr="5B98BDEB" w:rsidR="0818FC5D">
        <w:rPr>
          <w:rFonts w:ascii="Calibri" w:hAnsi="Calibri" w:eastAsia="Calibri" w:cs="Calibri"/>
          <w:noProof w:val="0"/>
          <w:sz w:val="24"/>
          <w:szCs w:val="24"/>
          <w:highlight w:val="yellow"/>
          <w:lang w:val="da-DK"/>
        </w:rPr>
        <w:t>MÅNED</w:t>
      </w:r>
      <w:r w:rsidRPr="5B98BDEB" w:rsidR="0818FC5D">
        <w:rPr>
          <w:rFonts w:ascii="Calibri" w:hAnsi="Calibri" w:eastAsia="Calibri" w:cs="Calibri"/>
          <w:noProof w:val="0"/>
          <w:sz w:val="24"/>
          <w:szCs w:val="24"/>
          <w:lang w:val="da-DK"/>
        </w:rPr>
        <w:t>]. Det er gratis og bliver afholdt sammen med Erhvervshus Sjælland [</w:t>
      </w:r>
      <w:r w:rsidRPr="5B98BDEB" w:rsidR="0818FC5D">
        <w:rPr>
          <w:rFonts w:ascii="Calibri" w:hAnsi="Calibri" w:eastAsia="Calibri" w:cs="Calibri"/>
          <w:noProof w:val="0"/>
          <w:sz w:val="24"/>
          <w:szCs w:val="24"/>
          <w:highlight w:val="yellow"/>
          <w:lang w:val="da-DK"/>
        </w:rPr>
        <w:t>tag på SoMe</w:t>
      </w:r>
      <w:r w:rsidRPr="5B98BDEB" w:rsidR="0818FC5D">
        <w:rPr>
          <w:rFonts w:ascii="Calibri" w:hAnsi="Calibri" w:eastAsia="Calibri" w:cs="Calibri"/>
          <w:noProof w:val="0"/>
          <w:sz w:val="24"/>
          <w:szCs w:val="24"/>
          <w:lang w:val="da-DK"/>
        </w:rPr>
        <w:t>]. Det er for dig, der driver virksomhed alene, har været i gang i mindst 7 år og har 0-1 ansat.</w:t>
      </w:r>
    </w:p>
    <w:p w:rsidR="6BBCE435" w:rsidRDefault="6BBCE435" w14:paraId="3DC421E9" w14:textId="09CBDE11">
      <w:r w:rsidRPr="6BBCE435" w:rsidR="6BBCE435">
        <w:rPr>
          <w:rFonts w:ascii="Calibri" w:hAnsi="Calibri" w:eastAsia="Calibri" w:cs="Calibri"/>
          <w:noProof w:val="0"/>
          <w:sz w:val="24"/>
          <w:szCs w:val="24"/>
          <w:lang w:val="da-DK"/>
        </w:rPr>
        <w:t>Det koster kun din tid, og der er et begrænset antal pladser - Se mere og book din plads her: [</w:t>
      </w:r>
      <w:r w:rsidRPr="6BBCE435" w:rsidR="6BBCE435">
        <w:rPr>
          <w:rFonts w:ascii="Calibri" w:hAnsi="Calibri" w:eastAsia="Calibri" w:cs="Calibri"/>
          <w:noProof w:val="0"/>
          <w:sz w:val="24"/>
          <w:szCs w:val="24"/>
          <w:highlight w:val="yellow"/>
          <w:lang w:val="da-DK"/>
        </w:rPr>
        <w:t>LINK</w:t>
      </w:r>
      <w:r w:rsidRPr="6BBCE435" w:rsidR="6BBCE435">
        <w:rPr>
          <w:rFonts w:ascii="Calibri" w:hAnsi="Calibri" w:eastAsia="Calibri" w:cs="Calibri"/>
          <w:noProof w:val="0"/>
          <w:sz w:val="24"/>
          <w:szCs w:val="24"/>
          <w:lang w:val="da-DK"/>
        </w:rPr>
        <w:t>]</w:t>
      </w:r>
    </w:p>
    <w:p w:rsidR="6BBCE435" w:rsidP="6BBCE435" w:rsidRDefault="6BBCE435" w14:paraId="6171BD53" w14:textId="1F2A8B5C">
      <w:pPr>
        <w:rPr>
          <w:rFonts w:ascii="Calibri" w:hAnsi="Calibri" w:eastAsia="Calibri" w:cs="Calibri"/>
          <w:noProof w:val="0"/>
          <w:sz w:val="24"/>
          <w:szCs w:val="24"/>
          <w:lang w:val="da-DK"/>
        </w:rPr>
      </w:pPr>
    </w:p>
    <w:p w:rsidR="705344C4" w:rsidRDefault="705344C4" w14:paraId="40C23A84" w14:textId="12073F5E">
      <w:r w:rsidR="0C866B65">
        <w:rPr/>
        <w:t>---------------------------------</w:t>
      </w:r>
    </w:p>
    <w:p w:rsidR="705344C4" w:rsidRDefault="705344C4" w14:paraId="3386E5AA" w14:textId="5EE9F561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2c46d5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dd0f4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AD23E6D"/>
    <w:rsid w:val="02625116"/>
    <w:rsid w:val="0271532C"/>
    <w:rsid w:val="036B70B5"/>
    <w:rsid w:val="0818FC5D"/>
    <w:rsid w:val="087F4938"/>
    <w:rsid w:val="0A88BFEE"/>
    <w:rsid w:val="0C866B65"/>
    <w:rsid w:val="0CBD9656"/>
    <w:rsid w:val="0ED61F1B"/>
    <w:rsid w:val="0FFC5CAA"/>
    <w:rsid w:val="11E13532"/>
    <w:rsid w:val="16318CB1"/>
    <w:rsid w:val="17F82B77"/>
    <w:rsid w:val="18791E5C"/>
    <w:rsid w:val="19006A7C"/>
    <w:rsid w:val="1B388D65"/>
    <w:rsid w:val="1DE2B5A5"/>
    <w:rsid w:val="27B62C17"/>
    <w:rsid w:val="2960C7DC"/>
    <w:rsid w:val="2ADDA853"/>
    <w:rsid w:val="2C123FFC"/>
    <w:rsid w:val="31BF28F0"/>
    <w:rsid w:val="340764BD"/>
    <w:rsid w:val="3BF28899"/>
    <w:rsid w:val="3E01F910"/>
    <w:rsid w:val="403E048D"/>
    <w:rsid w:val="430250F7"/>
    <w:rsid w:val="4346DDE3"/>
    <w:rsid w:val="470BA8AA"/>
    <w:rsid w:val="48259F98"/>
    <w:rsid w:val="48F1D34A"/>
    <w:rsid w:val="48F7D35C"/>
    <w:rsid w:val="4DE748EF"/>
    <w:rsid w:val="55BC143B"/>
    <w:rsid w:val="592E1C8E"/>
    <w:rsid w:val="5B98BDEB"/>
    <w:rsid w:val="6183010D"/>
    <w:rsid w:val="621E69FF"/>
    <w:rsid w:val="6748AD70"/>
    <w:rsid w:val="699E7829"/>
    <w:rsid w:val="69BEC45E"/>
    <w:rsid w:val="6A98BEEE"/>
    <w:rsid w:val="6BBCE435"/>
    <w:rsid w:val="6D1FA835"/>
    <w:rsid w:val="6DF401EE"/>
    <w:rsid w:val="6E0FC0EB"/>
    <w:rsid w:val="6FE6DC3F"/>
    <w:rsid w:val="705344C4"/>
    <w:rsid w:val="719A009B"/>
    <w:rsid w:val="71C96064"/>
    <w:rsid w:val="74EFB007"/>
    <w:rsid w:val="751E66AD"/>
    <w:rsid w:val="766BFF06"/>
    <w:rsid w:val="77A12D05"/>
    <w:rsid w:val="783BC7C8"/>
    <w:rsid w:val="7A44488B"/>
    <w:rsid w:val="7AD23E6D"/>
    <w:rsid w:val="7BD2F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5313F"/>
  <w15:chartTrackingRefBased/>
  <w15:docId w15:val="{2093D453-1E36-4495-8950-740F3A91AF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da-DK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05344C4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6DF401EE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169840e06b3457a" /><Relationship Type="http://schemas.openxmlformats.org/officeDocument/2006/relationships/hyperlink" Target="mailto:kommunikation@ehsj.dk" TargetMode="External" Id="R31fbff8bb16a463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3224A48939240969E481BA4442498" ma:contentTypeVersion="12" ma:contentTypeDescription="Opret et nyt dokument." ma:contentTypeScope="" ma:versionID="3fc4af182469d4095d5dbb14b586cd2c">
  <xsd:schema xmlns:xsd="http://www.w3.org/2001/XMLSchema" xmlns:xs="http://www.w3.org/2001/XMLSchema" xmlns:p="http://schemas.microsoft.com/office/2006/metadata/properties" xmlns:ns2="096c086e-3a62-4398-a085-699191b652e4" xmlns:ns3="43a5b9ff-ef68-4e08-86c8-07b185fdc818" targetNamespace="http://schemas.microsoft.com/office/2006/metadata/properties" ma:root="true" ma:fieldsID="2c5ae9e74643210aae241bd0dbfb442d" ns2:_="" ns3:_="">
    <xsd:import namespace="096c086e-3a62-4398-a085-699191b652e4"/>
    <xsd:import namespace="43a5b9ff-ef68-4e08-86c8-07b185fdc8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Kommentar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c086e-3a62-4398-a085-699191b652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mentar" ma:index="11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ledmærker" ma:readOnly="false" ma:fieldId="{5cf76f15-5ced-4ddc-b409-7134ff3c332f}" ma:taxonomyMulti="true" ma:sspId="5bc8fd69-a729-4468-93ff-8d64956d1b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5b9ff-ef68-4e08-86c8-07b185fdc81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c2bb5bd-1ca1-4384-860e-6439a367c6e5}" ma:internalName="TaxCatchAll" ma:showField="CatchAllData" ma:web="8c25a013-5f77-4f8f-a6ed-58add0f18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a5b9ff-ef68-4e08-86c8-07b185fdc818" xsi:nil="true"/>
    <Kommentar xmlns="096c086e-3a62-4398-a085-699191b652e4" xsi:nil="true"/>
    <lcf76f155ced4ddcb4097134ff3c332f xmlns="096c086e-3a62-4398-a085-699191b652e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61636D-6658-491D-BE85-E5AC138CC37D}"/>
</file>

<file path=customXml/itemProps2.xml><?xml version="1.0" encoding="utf-8"?>
<ds:datastoreItem xmlns:ds="http://schemas.openxmlformats.org/officeDocument/2006/customXml" ds:itemID="{72B90D9E-DFD8-46D9-96B8-E6494C416F4C}"/>
</file>

<file path=customXml/itemProps3.xml><?xml version="1.0" encoding="utf-8"?>
<ds:datastoreItem xmlns:ds="http://schemas.openxmlformats.org/officeDocument/2006/customXml" ds:itemID="{24B73754-B7E0-43E3-9D9A-AE197CA55D9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Mie Skov</dc:creator>
  <keywords/>
  <dc:description/>
  <lastModifiedBy>Mie Skov</lastModifiedBy>
  <dcterms:created xsi:type="dcterms:W3CDTF">2026-07-06T10:56:35.0000000Z</dcterms:created>
  <dcterms:modified xsi:type="dcterms:W3CDTF">2026-08-19T13:26:08.2798834Z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0x01010015F3224A48939240969E481BA4442498</vt:lpwstr>
  </property>
  <property fmtid="{D5CDD505-2E9C-101B-9397-08002B2CF9AE}" pid="3" name="MediaServiceImageTags">
    <vt:lpwstr/>
  </property>
  <property fmtid="{D5CDD505-2E9C-101B-9397-08002B2CF9AE}" pid="5" name="docLang">
    <vt:lpwstr>da</vt:lpwstr>
  </property>
</Properties>
</file>